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1e15589c6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a472f87c9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04b8be3ba46a2" /><Relationship Type="http://schemas.openxmlformats.org/officeDocument/2006/relationships/numbering" Target="/word/numbering.xml" Id="R297e86d50ffd4875" /><Relationship Type="http://schemas.openxmlformats.org/officeDocument/2006/relationships/settings" Target="/word/settings.xml" Id="R9665fffb2ea74440" /><Relationship Type="http://schemas.openxmlformats.org/officeDocument/2006/relationships/image" Target="/word/media/c1724d21-01ac-4209-83e0-c9112659c4cb.png" Id="R0fca472f87c94993" /></Relationships>
</file>