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6f9134db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32f504848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Udolna,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9428f39c5459c" /><Relationship Type="http://schemas.openxmlformats.org/officeDocument/2006/relationships/numbering" Target="/word/numbering.xml" Id="Rb5dfbe11e80249e0" /><Relationship Type="http://schemas.openxmlformats.org/officeDocument/2006/relationships/settings" Target="/word/settings.xml" Id="Racc8d12ef7894a42" /><Relationship Type="http://schemas.openxmlformats.org/officeDocument/2006/relationships/image" Target="/word/media/debaef14-a0f6-4d93-8b8d-c75f513247f4.png" Id="Ra4832f5048484982" /></Relationships>
</file>