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3021635a6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fc0a42829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Uhelna,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4786a67b143c4" /><Relationship Type="http://schemas.openxmlformats.org/officeDocument/2006/relationships/numbering" Target="/word/numbering.xml" Id="R29a0a91b7bca497a" /><Relationship Type="http://schemas.openxmlformats.org/officeDocument/2006/relationships/settings" Target="/word/settings.xml" Id="Rbe86770d316f4380" /><Relationship Type="http://schemas.openxmlformats.org/officeDocument/2006/relationships/image" Target="/word/media/3ed7bb9c-7f6b-4134-a1c5-9adf9e95dedd.png" Id="R6bafc0a428294e63" /></Relationships>
</file>