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9c7e38816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4056ba0f7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Uhy,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5516adba047c9" /><Relationship Type="http://schemas.openxmlformats.org/officeDocument/2006/relationships/numbering" Target="/word/numbering.xml" Id="R679297cf20624dcd" /><Relationship Type="http://schemas.openxmlformats.org/officeDocument/2006/relationships/settings" Target="/word/settings.xml" Id="R3acf281b0437436a" /><Relationship Type="http://schemas.openxmlformats.org/officeDocument/2006/relationships/image" Target="/word/media/9f5fcec1-032d-4a90-85e4-0c81f4a20291.png" Id="R9464056ba0f74a2b" /></Relationships>
</file>