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11b4d929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3e9146d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35ec270af4a10" /><Relationship Type="http://schemas.openxmlformats.org/officeDocument/2006/relationships/numbering" Target="/word/numbering.xml" Id="Re46e50daccc54e9c" /><Relationship Type="http://schemas.openxmlformats.org/officeDocument/2006/relationships/settings" Target="/word/settings.xml" Id="R9c3c031f1cce463d" /><Relationship Type="http://schemas.openxmlformats.org/officeDocument/2006/relationships/image" Target="/word/media/b822c2c3-4b1f-4467-a34c-e725a86488ec.png" Id="R46403e9146db4478" /></Relationships>
</file>