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d83a7df02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24b61a034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Ujezdec,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bd35725574b9d" /><Relationship Type="http://schemas.openxmlformats.org/officeDocument/2006/relationships/numbering" Target="/word/numbering.xml" Id="R5e2e109a5bac41d7" /><Relationship Type="http://schemas.openxmlformats.org/officeDocument/2006/relationships/settings" Target="/word/settings.xml" Id="Rc09cb56d65864a18" /><Relationship Type="http://schemas.openxmlformats.org/officeDocument/2006/relationships/image" Target="/word/media/ba46343e-f85a-4a4b-af5b-52816510095b.png" Id="Rc8524b61a0344e27" /></Relationships>
</file>