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290166d88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c987dd465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Unejovice,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0711a82694252" /><Relationship Type="http://schemas.openxmlformats.org/officeDocument/2006/relationships/numbering" Target="/word/numbering.xml" Id="R190c85788d534ecd" /><Relationship Type="http://schemas.openxmlformats.org/officeDocument/2006/relationships/settings" Target="/word/settings.xml" Id="Rc855daa2720f493d" /><Relationship Type="http://schemas.openxmlformats.org/officeDocument/2006/relationships/image" Target="/word/media/1d199811-2a05-417f-955c-3363cde4f014.png" Id="R093c987dd4654e8d" /></Relationships>
</file>