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86dd0faa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e2604527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390acb1fa499f" /><Relationship Type="http://schemas.openxmlformats.org/officeDocument/2006/relationships/numbering" Target="/word/numbering.xml" Id="Rc9b7d6b118a442f5" /><Relationship Type="http://schemas.openxmlformats.org/officeDocument/2006/relationships/settings" Target="/word/settings.xml" Id="Rfbe9d063d2d64456" /><Relationship Type="http://schemas.openxmlformats.org/officeDocument/2006/relationships/image" Target="/word/media/db444b7f-e47e-49d6-9450-de5879720f61.png" Id="R4967e26045274ae3" /></Relationships>
</file>