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a49494a8d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b8dd6b9a6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a06d9d6e74a5d" /><Relationship Type="http://schemas.openxmlformats.org/officeDocument/2006/relationships/numbering" Target="/word/numbering.xml" Id="Rc285e5c2a9ab42ac" /><Relationship Type="http://schemas.openxmlformats.org/officeDocument/2006/relationships/settings" Target="/word/settings.xml" Id="R33e662faf3414bc6" /><Relationship Type="http://schemas.openxmlformats.org/officeDocument/2006/relationships/image" Target="/word/media/6b1746ec-f22f-4158-92e8-ca281aad64ab.png" Id="Rf2cb8dd6b9a64db1" /></Relationships>
</file>