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f9dfcfa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a09f934a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12f8531664392" /><Relationship Type="http://schemas.openxmlformats.org/officeDocument/2006/relationships/numbering" Target="/word/numbering.xml" Id="R1f81d66fea0f410f" /><Relationship Type="http://schemas.openxmlformats.org/officeDocument/2006/relationships/settings" Target="/word/settings.xml" Id="R724feddc24eb42c4" /><Relationship Type="http://schemas.openxmlformats.org/officeDocument/2006/relationships/image" Target="/word/media/53d40708-53af-445b-b2b3-268afb933b6d.png" Id="Rc70ea09f934a4404" /></Relationships>
</file>