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582ca181c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73eae7202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Urlich,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7976bba414814" /><Relationship Type="http://schemas.openxmlformats.org/officeDocument/2006/relationships/numbering" Target="/word/numbering.xml" Id="Raae34b21790242fd" /><Relationship Type="http://schemas.openxmlformats.org/officeDocument/2006/relationships/settings" Target="/word/settings.xml" Id="Rb9ab042da1df4a4a" /><Relationship Type="http://schemas.openxmlformats.org/officeDocument/2006/relationships/image" Target="/word/media/2ada75b8-d67c-4604-ab21-9581352fed7c.png" Id="Re2c73eae7202472d" /></Relationships>
</file>