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51994566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cd05cb3ee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fbdb0c43b4b7c" /><Relationship Type="http://schemas.openxmlformats.org/officeDocument/2006/relationships/numbering" Target="/word/numbering.xml" Id="R497c7a726da541e3" /><Relationship Type="http://schemas.openxmlformats.org/officeDocument/2006/relationships/settings" Target="/word/settings.xml" Id="Re8a1d7164774431d" /><Relationship Type="http://schemas.openxmlformats.org/officeDocument/2006/relationships/image" Target="/word/media/37dc768b-040e-4579-a1d0-a7da5c96bf1d.png" Id="R7aecd05cb3ee4681" /></Relationships>
</file>