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8df5d40cb64b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43a85135c04b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Vaclavice,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0fd69239e34824" /><Relationship Type="http://schemas.openxmlformats.org/officeDocument/2006/relationships/numbering" Target="/word/numbering.xml" Id="Reeed88ae808a489d" /><Relationship Type="http://schemas.openxmlformats.org/officeDocument/2006/relationships/settings" Target="/word/settings.xml" Id="Ref660995d6d64e4c" /><Relationship Type="http://schemas.openxmlformats.org/officeDocument/2006/relationships/image" Target="/word/media/669fd315-8c41-49a7-ab57-c9e3da4a5113.png" Id="Rda43a85135c04ba8" /></Relationships>
</file>