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076dd8843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fa119c878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Vaclavovice,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8577aa25645dc" /><Relationship Type="http://schemas.openxmlformats.org/officeDocument/2006/relationships/numbering" Target="/word/numbering.xml" Id="R0a615d7883684484" /><Relationship Type="http://schemas.openxmlformats.org/officeDocument/2006/relationships/settings" Target="/word/settings.xml" Id="R4a2cfcd5138442e3" /><Relationship Type="http://schemas.openxmlformats.org/officeDocument/2006/relationships/image" Target="/word/media/2caa9daf-e156-44b4-9b6a-19a56d55f04d.png" Id="Rb4afa119c8784193" /></Relationships>
</file>