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a5061a291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3cf1346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71d9fdd584cbf" /><Relationship Type="http://schemas.openxmlformats.org/officeDocument/2006/relationships/numbering" Target="/word/numbering.xml" Id="R388add3a6cce4993" /><Relationship Type="http://schemas.openxmlformats.org/officeDocument/2006/relationships/settings" Target="/word/settings.xml" Id="R72313a479ce747db" /><Relationship Type="http://schemas.openxmlformats.org/officeDocument/2006/relationships/image" Target="/word/media/e6460575-27dd-483f-bea6-5057f9bda5e7.png" Id="R8d673cf134604640" /></Relationships>
</file>