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1fb88e5c8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3a5477346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Vajglov,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d048270414842" /><Relationship Type="http://schemas.openxmlformats.org/officeDocument/2006/relationships/numbering" Target="/word/numbering.xml" Id="R6d2f3f070ed34463" /><Relationship Type="http://schemas.openxmlformats.org/officeDocument/2006/relationships/settings" Target="/word/settings.xml" Id="R3e42dbfc393942eb" /><Relationship Type="http://schemas.openxmlformats.org/officeDocument/2006/relationships/image" Target="/word/media/04a89e2d-9389-4a62-a7b5-158e497c4d24.png" Id="R67b3a547734645ae" /></Relationships>
</file>