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ef9803a5c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9818f7629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Valasska Polanka,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ed7267fde4a3a" /><Relationship Type="http://schemas.openxmlformats.org/officeDocument/2006/relationships/numbering" Target="/word/numbering.xml" Id="R3c37d0a8be52468b" /><Relationship Type="http://schemas.openxmlformats.org/officeDocument/2006/relationships/settings" Target="/word/settings.xml" Id="Rf248174eefba4a42" /><Relationship Type="http://schemas.openxmlformats.org/officeDocument/2006/relationships/image" Target="/word/media/6c67a9bc-3d68-41b4-9958-2c4c8abcbba2.png" Id="R3339818f76294ecc" /></Relationships>
</file>