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d0cd5605b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83945ab1b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Valasske Mezirici,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e7854d4b74c5a" /><Relationship Type="http://schemas.openxmlformats.org/officeDocument/2006/relationships/numbering" Target="/word/numbering.xml" Id="R85e2a1a079c14194" /><Relationship Type="http://schemas.openxmlformats.org/officeDocument/2006/relationships/settings" Target="/word/settings.xml" Id="Ra98cc88cac5a4c9a" /><Relationship Type="http://schemas.openxmlformats.org/officeDocument/2006/relationships/image" Target="/word/media/3a097daf-fdaf-4db6-a0de-f0a20ad18380.png" Id="R9cc83945ab1b4cb9" /></Relationships>
</file>