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d4a9a801f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0cc91457d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Valkounov,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33b30b9fa485c" /><Relationship Type="http://schemas.openxmlformats.org/officeDocument/2006/relationships/numbering" Target="/word/numbering.xml" Id="R41f5391031794bbe" /><Relationship Type="http://schemas.openxmlformats.org/officeDocument/2006/relationships/settings" Target="/word/settings.xml" Id="Rf4ec48ca8cb24100" /><Relationship Type="http://schemas.openxmlformats.org/officeDocument/2006/relationships/image" Target="/word/media/c40a298d-39f4-417a-a356-dc1b09b22043.png" Id="Ra870cc91457d49a8" /></Relationships>
</file>