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eb63114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5125638f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6153773014db2" /><Relationship Type="http://schemas.openxmlformats.org/officeDocument/2006/relationships/numbering" Target="/word/numbering.xml" Id="R1170447c9082406e" /><Relationship Type="http://schemas.openxmlformats.org/officeDocument/2006/relationships/settings" Target="/word/settings.xml" Id="R351a59f17b0e40c6" /><Relationship Type="http://schemas.openxmlformats.org/officeDocument/2006/relationships/image" Target="/word/media/11d20c81-e44b-4570-8df5-ac374d1fa702.png" Id="Rad35125638f44b1b" /></Relationships>
</file>