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d4c505b47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6836f9446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Valtirov,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5ab22b9ba4e7b" /><Relationship Type="http://schemas.openxmlformats.org/officeDocument/2006/relationships/numbering" Target="/word/numbering.xml" Id="Rb0c05ce228994f10" /><Relationship Type="http://schemas.openxmlformats.org/officeDocument/2006/relationships/settings" Target="/word/settings.xml" Id="R3871e03fd8eb40eb" /><Relationship Type="http://schemas.openxmlformats.org/officeDocument/2006/relationships/image" Target="/word/media/b10a39a7-12a8-4285-a055-60cfd40db787.png" Id="Rbd36836f944649ed" /></Relationships>
</file>