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0374c0956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b7e89ee80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Vapno,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e934614c7470a" /><Relationship Type="http://schemas.openxmlformats.org/officeDocument/2006/relationships/numbering" Target="/word/numbering.xml" Id="R90436a55eab947c4" /><Relationship Type="http://schemas.openxmlformats.org/officeDocument/2006/relationships/settings" Target="/word/settings.xml" Id="Rc72547228f9d4073" /><Relationship Type="http://schemas.openxmlformats.org/officeDocument/2006/relationships/image" Target="/word/media/3a9b3eca-d29d-49c5-99e8-b58035de8244.png" Id="R0c2b7e89ee804706" /></Relationships>
</file>