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7ea09dd11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a39dea937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Vapovice,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68ebcd1984e61" /><Relationship Type="http://schemas.openxmlformats.org/officeDocument/2006/relationships/numbering" Target="/word/numbering.xml" Id="R7868c9ddf8ff4728" /><Relationship Type="http://schemas.openxmlformats.org/officeDocument/2006/relationships/settings" Target="/word/settings.xml" Id="R9dcabbf51e1e4117" /><Relationship Type="http://schemas.openxmlformats.org/officeDocument/2006/relationships/image" Target="/word/media/1228b429-1eec-45bb-8bdb-e0e222830c3f.png" Id="Rf4da39dea9374d9a" /></Relationships>
</file>