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d99dd1d42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4946a450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f9aaf9c8446b4" /><Relationship Type="http://schemas.openxmlformats.org/officeDocument/2006/relationships/numbering" Target="/word/numbering.xml" Id="R18562f5a6610480c" /><Relationship Type="http://schemas.openxmlformats.org/officeDocument/2006/relationships/settings" Target="/word/settings.xml" Id="R94fdafb857cb40b9" /><Relationship Type="http://schemas.openxmlformats.org/officeDocument/2006/relationships/image" Target="/word/media/bef4970d-4737-4269-9af3-9bf969411c1e.png" Id="Ra004946a450f4cb6" /></Relationships>
</file>