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06d3126f2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87f4afb71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Vcelakova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b0649c9174761" /><Relationship Type="http://schemas.openxmlformats.org/officeDocument/2006/relationships/numbering" Target="/word/numbering.xml" Id="Rffbaf2d929504845" /><Relationship Type="http://schemas.openxmlformats.org/officeDocument/2006/relationships/settings" Target="/word/settings.xml" Id="R5d658095dc3542f5" /><Relationship Type="http://schemas.openxmlformats.org/officeDocument/2006/relationships/image" Target="/word/media/cb14a5ff-d024-4f11-9da0-1ecf6e3df2f3.png" Id="R0cd87f4afb714bf2" /></Relationships>
</file>