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cc33b1b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3db23d8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Vejprnice,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bbd537384991" /><Relationship Type="http://schemas.openxmlformats.org/officeDocument/2006/relationships/numbering" Target="/word/numbering.xml" Id="R119e8a6b651b4a14" /><Relationship Type="http://schemas.openxmlformats.org/officeDocument/2006/relationships/settings" Target="/word/settings.xml" Id="R705f9142027c4ff4" /><Relationship Type="http://schemas.openxmlformats.org/officeDocument/2006/relationships/image" Target="/word/media/3e147b09-ba25-4978-a981-2345e4582991.png" Id="R83ef3db23d854a56" /></Relationships>
</file>