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5a69776a8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45e1a19c6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8fd3203724ab4" /><Relationship Type="http://schemas.openxmlformats.org/officeDocument/2006/relationships/numbering" Target="/word/numbering.xml" Id="R765a8dffdfd944d3" /><Relationship Type="http://schemas.openxmlformats.org/officeDocument/2006/relationships/settings" Target="/word/settings.xml" Id="R99d5162fff2142a4" /><Relationship Type="http://schemas.openxmlformats.org/officeDocument/2006/relationships/image" Target="/word/media/285eb343-19be-4a1f-8c4f-6825618500ab.png" Id="Rf9545e1a19c64b01" /></Relationships>
</file>