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9cda16dd1d4f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68627593744c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Velichov,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67f6d526bb46ed" /><Relationship Type="http://schemas.openxmlformats.org/officeDocument/2006/relationships/numbering" Target="/word/numbering.xml" Id="Ra57f1b948d854f5f" /><Relationship Type="http://schemas.openxmlformats.org/officeDocument/2006/relationships/settings" Target="/word/settings.xml" Id="Re403e5c93fcd4921" /><Relationship Type="http://schemas.openxmlformats.org/officeDocument/2006/relationships/image" Target="/word/media/033b82fc-a427-4565-b06c-0d784f2afc8c.png" Id="R0468627593744ca6" /></Relationships>
</file>