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6b1faa681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36ab5400c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Velichovky,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9488e06274732" /><Relationship Type="http://schemas.openxmlformats.org/officeDocument/2006/relationships/numbering" Target="/word/numbering.xml" Id="R52e3163b896241b5" /><Relationship Type="http://schemas.openxmlformats.org/officeDocument/2006/relationships/settings" Target="/word/settings.xml" Id="R46cc2ab234214f54" /><Relationship Type="http://schemas.openxmlformats.org/officeDocument/2006/relationships/image" Target="/word/media/970d7bfb-a0d3-49ea-9a03-d759f67aa59e.png" Id="Ra2f36ab5400c44cc" /></Relationships>
</file>