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f8dd5c40d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24d853d0e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Velka Bites,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1752145c84b35" /><Relationship Type="http://schemas.openxmlformats.org/officeDocument/2006/relationships/numbering" Target="/word/numbering.xml" Id="Rb34612d4b400457b" /><Relationship Type="http://schemas.openxmlformats.org/officeDocument/2006/relationships/settings" Target="/word/settings.xml" Id="R4a6e4e6fdf144f48" /><Relationship Type="http://schemas.openxmlformats.org/officeDocument/2006/relationships/image" Target="/word/media/dec27ac2-16ea-475c-b5c2-06ec0647069a.png" Id="Redc24d853d0e4c8f" /></Relationships>
</file>