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e655a0ec0c4a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35fb955e4147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Velka Lhota,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305226ec8c4961" /><Relationship Type="http://schemas.openxmlformats.org/officeDocument/2006/relationships/numbering" Target="/word/numbering.xml" Id="R90fa41b693104778" /><Relationship Type="http://schemas.openxmlformats.org/officeDocument/2006/relationships/settings" Target="/word/settings.xml" Id="R37c8f7ad6ed548c9" /><Relationship Type="http://schemas.openxmlformats.org/officeDocument/2006/relationships/image" Target="/word/media/02b80203-09c6-4ccd-9e51-1310524e617f.png" Id="R6935fb955e414772" /></Relationships>
</file>