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4dd81105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b4c970b8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Viska,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ef8c5082f425c" /><Relationship Type="http://schemas.openxmlformats.org/officeDocument/2006/relationships/numbering" Target="/word/numbering.xml" Id="R2e5e1a17c5144655" /><Relationship Type="http://schemas.openxmlformats.org/officeDocument/2006/relationships/settings" Target="/word/settings.xml" Id="R8b5b889dafc04d67" /><Relationship Type="http://schemas.openxmlformats.org/officeDocument/2006/relationships/image" Target="/word/media/0db48cd6-5d3f-4362-9caa-ca1ed38e8d25.png" Id="R6420b4c970b840fb" /></Relationships>
</file>