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a122fbd6a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145873519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Hermanice,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2c5ff41d4e42" /><Relationship Type="http://schemas.openxmlformats.org/officeDocument/2006/relationships/numbering" Target="/word/numbering.xml" Id="R5e31295b2d4c41a0" /><Relationship Type="http://schemas.openxmlformats.org/officeDocument/2006/relationships/settings" Target="/word/settings.xml" Id="R052256ab5c4a406d" /><Relationship Type="http://schemas.openxmlformats.org/officeDocument/2006/relationships/image" Target="/word/media/550ae299-e373-457a-990b-972d2d321512.png" Id="R2201458735194989" /></Relationships>
</file>