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47c7430c2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d919aaf97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Vykleky,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3d340be48424c" /><Relationship Type="http://schemas.openxmlformats.org/officeDocument/2006/relationships/numbering" Target="/word/numbering.xml" Id="R697995b1c3524d58" /><Relationship Type="http://schemas.openxmlformats.org/officeDocument/2006/relationships/settings" Target="/word/settings.xml" Id="R97b4cd9226fa464a" /><Relationship Type="http://schemas.openxmlformats.org/officeDocument/2006/relationships/image" Target="/word/media/e9832317-7be2-4286-9989-3133ee01627e.png" Id="R0a7d919aaf974ab1" /></Relationships>
</file>