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d8314af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3cbfa2c1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d34db3ffa4a82" /><Relationship Type="http://schemas.openxmlformats.org/officeDocument/2006/relationships/numbering" Target="/word/numbering.xml" Id="Rcbc473ce663d4f2d" /><Relationship Type="http://schemas.openxmlformats.org/officeDocument/2006/relationships/settings" Target="/word/settings.xml" Id="Rb7ed581842ff47bb" /><Relationship Type="http://schemas.openxmlformats.org/officeDocument/2006/relationships/image" Target="/word/media/e9b83031-12cc-4cf4-ad41-c5ae2dae01d2.png" Id="R6e673cbfa2c14947" /></Relationships>
</file>