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80518eaa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656a88f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Veprek,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016c4a594025" /><Relationship Type="http://schemas.openxmlformats.org/officeDocument/2006/relationships/numbering" Target="/word/numbering.xml" Id="R8abf41ec55cc452c" /><Relationship Type="http://schemas.openxmlformats.org/officeDocument/2006/relationships/settings" Target="/word/settings.xml" Id="R969620bc8e454ac7" /><Relationship Type="http://schemas.openxmlformats.org/officeDocument/2006/relationships/image" Target="/word/media/8d171769-788d-44f9-8fb1-003a8cfb55cb.png" Id="R9de7656a88fc45bf" /></Relationships>
</file>