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f930515ac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207899ad0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32ad14b2a4f64" /><Relationship Type="http://schemas.openxmlformats.org/officeDocument/2006/relationships/numbering" Target="/word/numbering.xml" Id="Rd6f99f453a9841cd" /><Relationship Type="http://schemas.openxmlformats.org/officeDocument/2006/relationships/settings" Target="/word/settings.xml" Id="R9a125ee44c5a48dc" /><Relationship Type="http://schemas.openxmlformats.org/officeDocument/2006/relationships/image" Target="/word/media/19280cc5-67f0-4336-a7a1-432b08ef36bd.png" Id="Rc1f207899ad04326" /></Relationships>
</file>