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e8979cb12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766928a85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60ab32e39412b" /><Relationship Type="http://schemas.openxmlformats.org/officeDocument/2006/relationships/numbering" Target="/word/numbering.xml" Id="R3b0b969c693a4c79" /><Relationship Type="http://schemas.openxmlformats.org/officeDocument/2006/relationships/settings" Target="/word/settings.xml" Id="Rf2e00c6937734875" /><Relationship Type="http://schemas.openxmlformats.org/officeDocument/2006/relationships/image" Target="/word/media/ab987ca9-309f-46a1-b3f3-422b7ea9a92e.png" Id="Rb06766928a85450e" /></Relationships>
</file>