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5e77ddf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0ee190cd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5037131149a2" /><Relationship Type="http://schemas.openxmlformats.org/officeDocument/2006/relationships/numbering" Target="/word/numbering.xml" Id="Rd41fbd6b15ff4ded" /><Relationship Type="http://schemas.openxmlformats.org/officeDocument/2006/relationships/settings" Target="/word/settings.xml" Id="R927df811ae594e38" /><Relationship Type="http://schemas.openxmlformats.org/officeDocument/2006/relationships/image" Target="/word/media/7d295ae5-5a1d-4802-a415-56f203de14a7.png" Id="Rdc8d0ee190cd4870" /></Relationships>
</file>