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ff37fb400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4d3b2c1e9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5bf453fac496c" /><Relationship Type="http://schemas.openxmlformats.org/officeDocument/2006/relationships/numbering" Target="/word/numbering.xml" Id="R992ad544041042b2" /><Relationship Type="http://schemas.openxmlformats.org/officeDocument/2006/relationships/settings" Target="/word/settings.xml" Id="Rae7f8686f8824e82" /><Relationship Type="http://schemas.openxmlformats.org/officeDocument/2006/relationships/image" Target="/word/media/62018367-cf42-4f80-bf99-14c20513a417.png" Id="R7e14d3b2c1e94932" /></Relationships>
</file>