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d025d15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351f4f757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eeb4a31f64142" /><Relationship Type="http://schemas.openxmlformats.org/officeDocument/2006/relationships/numbering" Target="/word/numbering.xml" Id="R4b17a4daa7a74fb2" /><Relationship Type="http://schemas.openxmlformats.org/officeDocument/2006/relationships/settings" Target="/word/settings.xml" Id="Rc9d087489e84460f" /><Relationship Type="http://schemas.openxmlformats.org/officeDocument/2006/relationships/image" Target="/word/media/7e2e85f4-5169-46a4-aab1-569411a05948.png" Id="R464351f4f7574707" /></Relationships>
</file>