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7596a9776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0b13ce4de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47d48bb0c4e3d" /><Relationship Type="http://schemas.openxmlformats.org/officeDocument/2006/relationships/numbering" Target="/word/numbering.xml" Id="R2179658273964a06" /><Relationship Type="http://schemas.openxmlformats.org/officeDocument/2006/relationships/settings" Target="/word/settings.xml" Id="R90131d7bc46048f2" /><Relationship Type="http://schemas.openxmlformats.org/officeDocument/2006/relationships/image" Target="/word/media/3fb601a9-2f11-4af1-a7fc-64dcab93ec45.png" Id="Ref00b13ce4de49b6" /></Relationships>
</file>