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6d35b6fa6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d90eaf23b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6df54a27e4aef" /><Relationship Type="http://schemas.openxmlformats.org/officeDocument/2006/relationships/numbering" Target="/word/numbering.xml" Id="Rc1481848eb0d4a5f" /><Relationship Type="http://schemas.openxmlformats.org/officeDocument/2006/relationships/settings" Target="/word/settings.xml" Id="Rcde938fe54d74929" /><Relationship Type="http://schemas.openxmlformats.org/officeDocument/2006/relationships/image" Target="/word/media/61c037e5-8cd2-4618-8f66-58caded44b7b.png" Id="R097d90eaf23b43ef" /></Relationships>
</file>