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430705c9b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9472197f0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f6d6902d6478f" /><Relationship Type="http://schemas.openxmlformats.org/officeDocument/2006/relationships/numbering" Target="/word/numbering.xml" Id="R8c16d6bac5934386" /><Relationship Type="http://schemas.openxmlformats.org/officeDocument/2006/relationships/settings" Target="/word/settings.xml" Id="Rc330a59fd5c64378" /><Relationship Type="http://schemas.openxmlformats.org/officeDocument/2006/relationships/image" Target="/word/media/3ebd76c0-7c99-4c60-9fac-5216fbed5b74.png" Id="R3339472197f04e33" /></Relationships>
</file>