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744623d46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01f7aa3f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3e213d604223" /><Relationship Type="http://schemas.openxmlformats.org/officeDocument/2006/relationships/numbering" Target="/word/numbering.xml" Id="Rcefd92e4520e41bc" /><Relationship Type="http://schemas.openxmlformats.org/officeDocument/2006/relationships/settings" Target="/word/settings.xml" Id="Raf1a622a410c4a29" /><Relationship Type="http://schemas.openxmlformats.org/officeDocument/2006/relationships/image" Target="/word/media/f576c6c5-6870-46f8-8302-9eed772fb0ce.png" Id="R294601f7aa3f4a28" /></Relationships>
</file>