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5caa609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0aa1dd08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Viska u Jevicka,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176309ea4e74" /><Relationship Type="http://schemas.openxmlformats.org/officeDocument/2006/relationships/numbering" Target="/word/numbering.xml" Id="Rb6559a67dd6140b1" /><Relationship Type="http://schemas.openxmlformats.org/officeDocument/2006/relationships/settings" Target="/word/settings.xml" Id="Re5937efba0294847" /><Relationship Type="http://schemas.openxmlformats.org/officeDocument/2006/relationships/image" Target="/word/media/c01f648b-f825-4598-b8d5-e672f0b81957.png" Id="R62d0aa1dd08340a4" /></Relationships>
</file>