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a01dc6a54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0071ebd71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dc1f5ca184ffe" /><Relationship Type="http://schemas.openxmlformats.org/officeDocument/2006/relationships/numbering" Target="/word/numbering.xml" Id="Rc875b9f79527402a" /><Relationship Type="http://schemas.openxmlformats.org/officeDocument/2006/relationships/settings" Target="/word/settings.xml" Id="Rccdc98dbfbbd4983" /><Relationship Type="http://schemas.openxmlformats.org/officeDocument/2006/relationships/image" Target="/word/media/7c91e644-aada-45fe-bba6-c65c0c4b0f9d.png" Id="R28b0071ebd7140c4" /></Relationships>
</file>