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a921e92ea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bb04ff67d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773cd1264aba" /><Relationship Type="http://schemas.openxmlformats.org/officeDocument/2006/relationships/numbering" Target="/word/numbering.xml" Id="R2bbffb30478e4157" /><Relationship Type="http://schemas.openxmlformats.org/officeDocument/2006/relationships/settings" Target="/word/settings.xml" Id="R111c57d7b2134abd" /><Relationship Type="http://schemas.openxmlformats.org/officeDocument/2006/relationships/image" Target="/word/media/e6faaf0d-5d84-4e55-b471-86b776622f82.png" Id="R7b1bb04ff67d4221" /></Relationships>
</file>