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e7ee13f3b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89b9517bd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f8880252b43d7" /><Relationship Type="http://schemas.openxmlformats.org/officeDocument/2006/relationships/numbering" Target="/word/numbering.xml" Id="R5be6a98002d74d71" /><Relationship Type="http://schemas.openxmlformats.org/officeDocument/2006/relationships/settings" Target="/word/settings.xml" Id="Rbaed21a1b65f4068" /><Relationship Type="http://schemas.openxmlformats.org/officeDocument/2006/relationships/image" Target="/word/media/a066aed9-ad9a-497a-8b61-ede5b8bcce1e.png" Id="Rd7389b9517bd4383" /></Relationships>
</file>