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395083750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005605ad9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Vlasaty,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065c4e6624c98" /><Relationship Type="http://schemas.openxmlformats.org/officeDocument/2006/relationships/numbering" Target="/word/numbering.xml" Id="R4f19f0b8664a4fc6" /><Relationship Type="http://schemas.openxmlformats.org/officeDocument/2006/relationships/settings" Target="/word/settings.xml" Id="R066f4516379d48e4" /><Relationship Type="http://schemas.openxmlformats.org/officeDocument/2006/relationships/image" Target="/word/media/7d8843b9-f98e-4012-af1c-0c2d08f2dfb5.png" Id="Rbf2005605ad9451c" /></Relationships>
</file>